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34CC" w14:textId="77777777" w:rsidR="00AF5D44" w:rsidRDefault="00B44DD8">
      <w:pPr>
        <w:rPr>
          <w:b/>
        </w:rPr>
      </w:pPr>
      <w:r w:rsidRPr="00B44DD8">
        <w:rPr>
          <w:b/>
        </w:rPr>
        <w:t>Svensk förening för sömnforskning och sömnmedicin (SFSS) utlyser forsknings- och resestipendier</w:t>
      </w:r>
    </w:p>
    <w:p w14:paraId="76353379" w14:textId="77777777" w:rsidR="006A7FDA" w:rsidRDefault="00B44DD8">
      <w:r w:rsidRPr="00B44DD8">
        <w:t>SFSS utlyser</w:t>
      </w:r>
      <w:r>
        <w:t xml:space="preserve"> forskningsstipendier och resestipendier för föreningens medlemmar. Ansökan kan göras av den som varit medlem i föreningen i ett år, som redovisat hur eventuella av föreningen tidigare erhållna medel har använts och för ändamål inom föreningens syfte. </w:t>
      </w:r>
    </w:p>
    <w:p w14:paraId="7204A017" w14:textId="6508F5D4" w:rsidR="00B44DD8" w:rsidRDefault="00B44DD8">
      <w:r w:rsidRPr="00AC4628">
        <w:t>Forskningsstipendier kan sökas för kostnader i samband med forskningsprojekt och resestipendier kan sökas för kostnader (resa, logi, kongressavgift) i samband med kongressdeltagande, kurs eller studiebesök i forskargrupp eller motsvarande</w:t>
      </w:r>
      <w:r w:rsidR="006A7FDA" w:rsidRPr="00AC4628">
        <w:t>. Forskningsprojektet eller aktivitet som resestipendiet avser ska ha</w:t>
      </w:r>
      <w:r w:rsidRPr="00AC4628">
        <w:t xml:space="preserve"> inriktning mot grundforskning, samhällsvetenskaplig forskning eller klinisk forskning inom sömn och dygnsrytm. Totalt har avsatts </w:t>
      </w:r>
      <w:r w:rsidR="00581365" w:rsidRPr="00AC4628">
        <w:t xml:space="preserve">100 </w:t>
      </w:r>
      <w:r w:rsidR="007A3EB6" w:rsidRPr="00AC4628">
        <w:t>000</w:t>
      </w:r>
      <w:r w:rsidRPr="00AC4628">
        <w:t xml:space="preserve"> kr för att fördelas som stipendier. Den exakta fördelningen beror på inkomna ansökningars inriktning och kvalitet. Resestipendier är </w:t>
      </w:r>
      <w:r w:rsidR="00374E72" w:rsidRPr="00AC4628">
        <w:t>5 000</w:t>
      </w:r>
      <w:r w:rsidRPr="00AC4628">
        <w:t xml:space="preserve"> kr för resor inom Europa och </w:t>
      </w:r>
      <w:r w:rsidR="00374E72" w:rsidRPr="00AC4628">
        <w:t>10 000</w:t>
      </w:r>
      <w:r w:rsidRPr="00AC4628">
        <w:t xml:space="preserve"> kr för resor utanför Europa.</w:t>
      </w:r>
    </w:p>
    <w:p w14:paraId="367E8B5E" w14:textId="6DC68558" w:rsidR="00FB2ADD" w:rsidRDefault="00B44DD8">
      <w:r>
        <w:rPr>
          <w:b/>
        </w:rPr>
        <w:t>Hur görs ansökan?</w:t>
      </w:r>
      <w:r>
        <w:t xml:space="preserve"> Ansökan skall lämnas in skriftligen, per E-post, som Word- eller PDF-dokument, till föreningens stipendieansvarige, </w:t>
      </w:r>
      <w:r w:rsidR="00581365">
        <w:t>Frida Rångtell</w:t>
      </w:r>
      <w:r>
        <w:t xml:space="preserve"> (</w:t>
      </w:r>
      <w:hyperlink r:id="rId5" w:history="1">
        <w:r w:rsidR="00581365" w:rsidRPr="00BD2B8F">
          <w:rPr>
            <w:rStyle w:val="Hyperlnk"/>
          </w:rPr>
          <w:t>frida@slumra.nu</w:t>
        </w:r>
      </w:hyperlink>
      <w:r>
        <w:t xml:space="preserve">) samt ordförande </w:t>
      </w:r>
      <w:r w:rsidR="00581365">
        <w:t>Martin Ulander</w:t>
      </w:r>
      <w:r>
        <w:t xml:space="preserve"> (</w:t>
      </w:r>
      <w:hyperlink r:id="rId6" w:history="1">
        <w:r w:rsidR="00581365" w:rsidRPr="00E93530">
          <w:rPr>
            <w:rStyle w:val="Hyperlnk"/>
          </w:rPr>
          <w:t>Martin.Ulander@regionostergotland.se</w:t>
        </w:r>
      </w:hyperlink>
      <w:r w:rsidR="00FB2ADD">
        <w:t xml:space="preserve">). </w:t>
      </w:r>
      <w:r w:rsidR="00FB2ADD" w:rsidRPr="00B048E3">
        <w:rPr>
          <w:b/>
        </w:rPr>
        <w:t xml:space="preserve">Sista ansökningsdag är </w:t>
      </w:r>
      <w:r w:rsidR="00581365" w:rsidRPr="00B048E3">
        <w:rPr>
          <w:b/>
        </w:rPr>
        <w:t>202</w:t>
      </w:r>
      <w:r w:rsidR="004D18FA">
        <w:rPr>
          <w:b/>
        </w:rPr>
        <w:t>4</w:t>
      </w:r>
      <w:r w:rsidR="00FB2ADD" w:rsidRPr="00B048E3">
        <w:rPr>
          <w:b/>
        </w:rPr>
        <w:t>-</w:t>
      </w:r>
      <w:r w:rsidR="003D118A" w:rsidRPr="00B048E3">
        <w:rPr>
          <w:b/>
        </w:rPr>
        <w:t>12</w:t>
      </w:r>
      <w:r w:rsidR="00FB2ADD" w:rsidRPr="00B048E3">
        <w:rPr>
          <w:b/>
        </w:rPr>
        <w:t>-</w:t>
      </w:r>
      <w:r w:rsidR="003D118A" w:rsidRPr="00B048E3">
        <w:rPr>
          <w:b/>
        </w:rPr>
        <w:t>30</w:t>
      </w:r>
      <w:r w:rsidR="00FB2ADD" w:rsidRPr="00B048E3">
        <w:rPr>
          <w:b/>
        </w:rPr>
        <w:t>.</w:t>
      </w:r>
    </w:p>
    <w:p w14:paraId="2FB5561D" w14:textId="77777777" w:rsidR="006A7FDA" w:rsidRDefault="00FB2ADD">
      <w:r>
        <w:rPr>
          <w:b/>
        </w:rPr>
        <w:t>Vad ska ansökan innehålla?</w:t>
      </w:r>
      <w:r>
        <w:t xml:space="preserve"> </w:t>
      </w:r>
    </w:p>
    <w:p w14:paraId="5AB55C84" w14:textId="77777777" w:rsidR="00B44DD8" w:rsidRDefault="00FB2ADD">
      <w:r>
        <w:t xml:space="preserve">Ansökan om </w:t>
      </w:r>
      <w:r w:rsidRPr="00634AA3">
        <w:rPr>
          <w:u w:val="single"/>
        </w:rPr>
        <w:t>forskningsstipendium</w:t>
      </w:r>
      <w:r>
        <w:t xml:space="preserve"> skall innehålla följande uppgifter: </w:t>
      </w:r>
    </w:p>
    <w:p w14:paraId="7AAB26D1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Namn och kontaktuppgifter på den som söker stipendiet</w:t>
      </w:r>
    </w:p>
    <w:p w14:paraId="12FD0B3A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Namn och kontaktuppgifter på eventuell handledare</w:t>
      </w:r>
    </w:p>
    <w:p w14:paraId="10A467BF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Om den sökande mottagit medel från föreningen tidigare</w:t>
      </w:r>
    </w:p>
    <w:p w14:paraId="0E2CBC4B" w14:textId="77777777" w:rsidR="00634AA3" w:rsidRDefault="00634AA3" w:rsidP="00FB2ADD">
      <w:pPr>
        <w:pStyle w:val="Liststycke"/>
        <w:numPr>
          <w:ilvl w:val="0"/>
          <w:numId w:val="1"/>
        </w:numPr>
      </w:pPr>
      <w:r>
        <w:t>Den sökandes aktuella CV</w:t>
      </w:r>
    </w:p>
    <w:p w14:paraId="65403BAC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Titel på projektet</w:t>
      </w:r>
    </w:p>
    <w:p w14:paraId="6C3E18B0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Bakgrund med relevanta referenser, ca 200-300 ord</w:t>
      </w:r>
    </w:p>
    <w:p w14:paraId="254604A9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Frågeställning/syfte, ca 50-100 ord</w:t>
      </w:r>
    </w:p>
    <w:p w14:paraId="0A2D9074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Metod, ca 200-500 ord</w:t>
      </w:r>
    </w:p>
    <w:p w14:paraId="110B6971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Om etikansökan</w:t>
      </w:r>
      <w:r w:rsidR="00634AA3">
        <w:t>/-godkännande</w:t>
      </w:r>
      <w:r>
        <w:t xml:space="preserve"> finns, om det planeras att sökas eller om projektet inte bedöms falla inom ramen för etikprövningslagen</w:t>
      </w:r>
    </w:p>
    <w:p w14:paraId="7DD8C979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Vilket belopp som söks, och vad de sökta medlen ska användas till</w:t>
      </w:r>
    </w:p>
    <w:p w14:paraId="00B6145B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Övriga sökta och erhållna medel för samma projekt</w:t>
      </w:r>
    </w:p>
    <w:p w14:paraId="6437A206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Vetenskaplig eller klinisk relevans och nytta</w:t>
      </w:r>
    </w:p>
    <w:p w14:paraId="454FBE83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Om projektet är industrifinansierat</w:t>
      </w:r>
    </w:p>
    <w:p w14:paraId="1F4C6FF9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Eventuella jävsförhållanden eller intressekonflikter</w:t>
      </w:r>
    </w:p>
    <w:p w14:paraId="527068C4" w14:textId="77777777" w:rsidR="00FB2ADD" w:rsidRDefault="00FB2ADD" w:rsidP="00FB2ADD">
      <w:r>
        <w:t xml:space="preserve">Ansökan om </w:t>
      </w:r>
      <w:r w:rsidRPr="00634AA3">
        <w:rPr>
          <w:u w:val="single"/>
        </w:rPr>
        <w:t xml:space="preserve">resestipendium </w:t>
      </w:r>
      <w:r>
        <w:t>skall innehålla följande uppgifter:</w:t>
      </w:r>
    </w:p>
    <w:p w14:paraId="3D7001B8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Namn och kontaktuppgifter på den som söker stipendiet</w:t>
      </w:r>
    </w:p>
    <w:p w14:paraId="0CFEB382" w14:textId="77777777" w:rsidR="00FB2ADD" w:rsidRDefault="00FB2ADD" w:rsidP="00FB2ADD">
      <w:pPr>
        <w:pStyle w:val="Liststycke"/>
        <w:numPr>
          <w:ilvl w:val="0"/>
          <w:numId w:val="1"/>
        </w:numPr>
      </w:pPr>
      <w:r>
        <w:t>Namn och kontaktuppgifter på eventuell handledare</w:t>
      </w:r>
    </w:p>
    <w:p w14:paraId="22393687" w14:textId="77777777" w:rsidR="00634AA3" w:rsidRDefault="00FB2ADD" w:rsidP="00634AA3">
      <w:pPr>
        <w:pStyle w:val="Liststycke"/>
        <w:numPr>
          <w:ilvl w:val="0"/>
          <w:numId w:val="1"/>
        </w:numPr>
      </w:pPr>
      <w:r>
        <w:t>Om den sökande mottagit medel från föreningen tidigare</w:t>
      </w:r>
    </w:p>
    <w:p w14:paraId="07EDAAA5" w14:textId="77777777" w:rsidR="00FB2ADD" w:rsidRDefault="00FB2ADD" w:rsidP="00FB2ADD">
      <w:pPr>
        <w:pStyle w:val="Liststycke"/>
        <w:numPr>
          <w:ilvl w:val="0"/>
          <w:numId w:val="2"/>
        </w:numPr>
      </w:pPr>
      <w:r>
        <w:t>Resmål</w:t>
      </w:r>
    </w:p>
    <w:p w14:paraId="43B82800" w14:textId="77777777" w:rsidR="00FB2ADD" w:rsidRDefault="00FB2ADD" w:rsidP="00FB2ADD">
      <w:pPr>
        <w:pStyle w:val="Liststycke"/>
        <w:numPr>
          <w:ilvl w:val="0"/>
          <w:numId w:val="2"/>
        </w:numPr>
      </w:pPr>
      <w:r>
        <w:t>Tidpunkt för resan</w:t>
      </w:r>
    </w:p>
    <w:p w14:paraId="0AE35A5A" w14:textId="77777777" w:rsidR="00FB2ADD" w:rsidRDefault="00FB2ADD" w:rsidP="00FB2ADD">
      <w:pPr>
        <w:pStyle w:val="Liststycke"/>
        <w:numPr>
          <w:ilvl w:val="0"/>
          <w:numId w:val="2"/>
        </w:numPr>
      </w:pPr>
      <w:r>
        <w:t>Syfte med resan</w:t>
      </w:r>
    </w:p>
    <w:p w14:paraId="4F0DD3B6" w14:textId="77777777" w:rsidR="00FB2ADD" w:rsidRDefault="00FB2ADD" w:rsidP="00FB2ADD">
      <w:pPr>
        <w:pStyle w:val="Liststycke"/>
        <w:numPr>
          <w:ilvl w:val="0"/>
          <w:numId w:val="2"/>
        </w:numPr>
      </w:pPr>
      <w:r>
        <w:t>Motivering varför sökanden önskar göra resan</w:t>
      </w:r>
    </w:p>
    <w:p w14:paraId="607FBC9D" w14:textId="77777777" w:rsidR="004A5CE5" w:rsidRPr="00E8397C" w:rsidRDefault="004A5CE5" w:rsidP="004A5CE5">
      <w:pPr>
        <w:pStyle w:val="Liststycke"/>
        <w:numPr>
          <w:ilvl w:val="0"/>
          <w:numId w:val="2"/>
        </w:numPr>
      </w:pPr>
      <w:r w:rsidRPr="004A5CE5">
        <w:t>Eventuella jävsförhållanden eller intre</w:t>
      </w:r>
      <w:r w:rsidRPr="00E8397C">
        <w:t>ssekonflikter</w:t>
      </w:r>
    </w:p>
    <w:p w14:paraId="4FE241E7" w14:textId="3D600E0F" w:rsidR="001C112E" w:rsidRDefault="00E8397C">
      <w:pPr>
        <w:rPr>
          <w:b/>
        </w:rPr>
      </w:pPr>
      <w:r w:rsidRPr="00AC4628">
        <w:t>Ansökan kan göras på svenska eller engelska.</w:t>
      </w:r>
      <w:r w:rsidR="001C112E">
        <w:rPr>
          <w:b/>
        </w:rPr>
        <w:br w:type="page"/>
      </w:r>
    </w:p>
    <w:p w14:paraId="1F73C886" w14:textId="410AA17E" w:rsidR="00FB2ADD" w:rsidRDefault="004A5CE5" w:rsidP="004A5CE5">
      <w:r>
        <w:rPr>
          <w:b/>
        </w:rPr>
        <w:lastRenderedPageBreak/>
        <w:t xml:space="preserve">Hur </w:t>
      </w:r>
      <w:r w:rsidR="00BE67C0">
        <w:rPr>
          <w:b/>
        </w:rPr>
        <w:t>bedöms ansökningar</w:t>
      </w:r>
      <w:r>
        <w:rPr>
          <w:b/>
        </w:rPr>
        <w:t xml:space="preserve">? </w:t>
      </w:r>
      <w:r w:rsidR="00BE67C0">
        <w:t xml:space="preserve">Föreningen har utarbetat särskilda riktlinjer för detta, </w:t>
      </w:r>
      <w:r w:rsidR="00996566">
        <w:t xml:space="preserve">vilka </w:t>
      </w:r>
      <w:r w:rsidR="0092688D">
        <w:t>finns</w:t>
      </w:r>
      <w:r w:rsidR="00BE67C0">
        <w:t xml:space="preserve"> tillgängliga på hemsidan.</w:t>
      </w:r>
    </w:p>
    <w:p w14:paraId="37E08F54" w14:textId="2390E3DE" w:rsidR="00BE67C0" w:rsidRDefault="00BE67C0" w:rsidP="004A5CE5">
      <w:r>
        <w:rPr>
          <w:b/>
        </w:rPr>
        <w:t xml:space="preserve">När och hur lämnas besked? </w:t>
      </w:r>
      <w:r>
        <w:t>Besked om vilka som tilldelas medel och hur mycket lämnas till de sökande via de kontaktuppgifter som framgår i ansökan, via föreningens hemsida och i samband med föreningens</w:t>
      </w:r>
      <w:r w:rsidR="007E0FBA">
        <w:t xml:space="preserve"> </w:t>
      </w:r>
      <w:r w:rsidR="00B048E3">
        <w:t xml:space="preserve">årsmöte </w:t>
      </w:r>
      <w:r w:rsidR="001C112E">
        <w:t>202</w:t>
      </w:r>
      <w:r w:rsidR="00A3382D">
        <w:t>5</w:t>
      </w:r>
      <w:r w:rsidR="007E0FBA">
        <w:t>.</w:t>
      </w:r>
    </w:p>
    <w:p w14:paraId="3CE74A67" w14:textId="77777777" w:rsidR="00634AA3" w:rsidRPr="00634AA3" w:rsidRDefault="00634AA3" w:rsidP="004A5CE5">
      <w:r>
        <w:rPr>
          <w:b/>
        </w:rPr>
        <w:t>Hur betalas medlen ut?</w:t>
      </w:r>
      <w:r>
        <w:t xml:space="preserve"> Efter att beslut om vilka sökanden som tilldelats medel, kommer föreningens styrelse att kontakta de berörda per E-post för att komma överens om hur utbetalningen ska ske. </w:t>
      </w:r>
    </w:p>
    <w:p w14:paraId="101E36CD" w14:textId="621FA528" w:rsidR="00E8397C" w:rsidRPr="000B2FA1" w:rsidRDefault="007E0FBA" w:rsidP="00E8397C">
      <w:pPr>
        <w:rPr>
          <w:b/>
          <w:bCs/>
          <w:color w:val="00B050"/>
        </w:rPr>
      </w:pPr>
      <w:r>
        <w:rPr>
          <w:b/>
        </w:rPr>
        <w:t xml:space="preserve">Övrig information: </w:t>
      </w:r>
      <w:r>
        <w:t xml:space="preserve">Frågor kan ställas till </w:t>
      </w:r>
      <w:r w:rsidR="006A7FDA">
        <w:t xml:space="preserve">föreningens stipendieförvaltare </w:t>
      </w:r>
      <w:r w:rsidR="001C112E">
        <w:t>Frida Rångtell</w:t>
      </w:r>
      <w:r>
        <w:t xml:space="preserve"> per E-post</w:t>
      </w:r>
      <w:r w:rsidR="006A7FDA">
        <w:t xml:space="preserve"> (se ovan)</w:t>
      </w:r>
      <w:r>
        <w:t xml:space="preserve">. I samband med ansökningsförfarandet kommer föreningen att behandla personuppgifter om sökanden. </w:t>
      </w:r>
      <w:r w:rsidR="006E526C">
        <w:t>Detta kommer att ske i enlighet med föreningens personuppgiftspolicy</w:t>
      </w:r>
      <w:r w:rsidR="00526AB9" w:rsidRPr="00526AB9">
        <w:t xml:space="preserve"> </w:t>
      </w:r>
      <w:r w:rsidR="00526AB9">
        <w:t>som finns tillgänglig</w:t>
      </w:r>
      <w:r w:rsidR="00526AB9" w:rsidRPr="00526AB9">
        <w:t xml:space="preserve"> på hemsidan</w:t>
      </w:r>
      <w:r w:rsidR="006E526C">
        <w:t>.</w:t>
      </w:r>
    </w:p>
    <w:p w14:paraId="0CFDAC96" w14:textId="08D7B151" w:rsidR="000B2FA1" w:rsidRPr="000B2FA1" w:rsidRDefault="000B2FA1" w:rsidP="004A5CE5">
      <w:pPr>
        <w:rPr>
          <w:b/>
          <w:bCs/>
          <w:color w:val="00B050"/>
        </w:rPr>
      </w:pPr>
    </w:p>
    <w:sectPr w:rsidR="000B2FA1" w:rsidRPr="000B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651E"/>
    <w:multiLevelType w:val="hybridMultilevel"/>
    <w:tmpl w:val="D2D0F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010AC"/>
    <w:multiLevelType w:val="hybridMultilevel"/>
    <w:tmpl w:val="9A80C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8559">
    <w:abstractNumId w:val="0"/>
  </w:num>
  <w:num w:numId="2" w16cid:durableId="34999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D8"/>
    <w:rsid w:val="00007252"/>
    <w:rsid w:val="00027988"/>
    <w:rsid w:val="000B2FA1"/>
    <w:rsid w:val="00183401"/>
    <w:rsid w:val="001C112E"/>
    <w:rsid w:val="00374E72"/>
    <w:rsid w:val="003D118A"/>
    <w:rsid w:val="004A5CE5"/>
    <w:rsid w:val="004D18FA"/>
    <w:rsid w:val="00526AB9"/>
    <w:rsid w:val="00581365"/>
    <w:rsid w:val="00634AA3"/>
    <w:rsid w:val="006A7FDA"/>
    <w:rsid w:val="006E526C"/>
    <w:rsid w:val="007A3EB6"/>
    <w:rsid w:val="007E0FBA"/>
    <w:rsid w:val="00820B8C"/>
    <w:rsid w:val="00824D6B"/>
    <w:rsid w:val="0092688D"/>
    <w:rsid w:val="009945DB"/>
    <w:rsid w:val="00996566"/>
    <w:rsid w:val="009B5357"/>
    <w:rsid w:val="00A02B58"/>
    <w:rsid w:val="00A3382D"/>
    <w:rsid w:val="00AC4628"/>
    <w:rsid w:val="00AF5D44"/>
    <w:rsid w:val="00B048E3"/>
    <w:rsid w:val="00B44DD8"/>
    <w:rsid w:val="00BE67C0"/>
    <w:rsid w:val="00CE3B68"/>
    <w:rsid w:val="00E33ECB"/>
    <w:rsid w:val="00E8397C"/>
    <w:rsid w:val="00FA5EF1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E330"/>
  <w15:chartTrackingRefBased/>
  <w15:docId w15:val="{E74AF092-B951-4EF1-BB18-6342A870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4DD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FB2AD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A7F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7FD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7FD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7F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7FD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7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F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3401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581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Ulander@regionostergotland.se" TargetMode="External"/><Relationship Id="rId5" Type="http://schemas.openxmlformats.org/officeDocument/2006/relationships/hyperlink" Target="mailto:frida@slumra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Ulander Martin</dc:creator>
  <cp:keywords/>
  <dc:description/>
  <cp:lastModifiedBy>Jenny Theorell-Haglöw</cp:lastModifiedBy>
  <cp:revision>2</cp:revision>
  <dcterms:created xsi:type="dcterms:W3CDTF">2024-10-16T13:47:00Z</dcterms:created>
  <dcterms:modified xsi:type="dcterms:W3CDTF">2024-10-16T13:47:00Z</dcterms:modified>
</cp:coreProperties>
</file>